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 xml:space="preserve">PONUDNIK 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NASLOV NAROČNIKA (POTRJEVALCA REFERENCE):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bookmarkStart w:id="0" w:name="_Toc291154478"/>
      <w:r w:rsidRPr="0037710A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  <w:bookmarkEnd w:id="0"/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Pod kazensko in materialno odgovornostjo izjavljamo, da je ponudnik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_______________________</w:t>
      </w:r>
      <w:r w:rsidR="002C6D3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v let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u</w:t>
      </w:r>
      <w:r w:rsidR="002C6D3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____________________________  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dobavil </w:t>
      </w:r>
      <w:r w:rsidR="001E035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in montiral hematološki analizator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_______________________________________</w:t>
      </w:r>
      <w:r w:rsidR="001E035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="008C7C17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v vrednosti __________________EUR</w:t>
      </w:r>
      <w:r w:rsidR="008C7C17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z DDV</w:t>
      </w:r>
      <w:r w:rsidR="008C7C17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="001E035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pravočasno</w:t>
      </w:r>
      <w:r w:rsidR="008C7C17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in</w:t>
      </w:r>
      <w:r w:rsidR="001E035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strokovno</w:t>
      </w:r>
      <w:r w:rsidR="008C7C17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,</w:t>
      </w:r>
      <w:bookmarkStart w:id="1" w:name="_GoBack"/>
      <w:bookmarkEnd w:id="1"/>
      <w:r w:rsidR="008C7C17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vzdrževal aparat in dobavljal potrošni material</w:t>
      </w:r>
      <w:r w:rsidR="001E035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v skladu 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s pogodbenimi določili</w:t>
      </w:r>
      <w:r w:rsidR="008C7C17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.</w:t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:rsidR="009F21ED" w:rsidRPr="0037710A" w:rsidRDefault="009F21ED" w:rsidP="009F21ED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BA7A71" w:rsidRPr="0037710A" w:rsidRDefault="008C7C17">
      <w:pPr>
        <w:rPr>
          <w:rFonts w:ascii="Times New Roman" w:hAnsi="Times New Roman" w:cs="Times New Roman"/>
          <w:sz w:val="24"/>
          <w:szCs w:val="24"/>
        </w:rPr>
      </w:pPr>
    </w:p>
    <w:sectPr w:rsidR="00BA7A71" w:rsidRPr="0037710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C17" w:rsidRPr="00887C43" w:rsidRDefault="008C7C17" w:rsidP="008C7C17">
    <w:pPr>
      <w:rPr>
        <w:sz w:val="16"/>
        <w:szCs w:val="16"/>
      </w:rPr>
    </w:pPr>
    <w:bookmarkStart w:id="2" w:name="_Hlk207371774"/>
    <w:r>
      <w:rPr>
        <w:rFonts w:ascii="Arial" w:eastAsia="Times New Roman" w:hAnsi="Arial" w:cs="Arial"/>
        <w:bCs/>
        <w:sz w:val="16"/>
        <w:szCs w:val="16"/>
        <w:lang w:eastAsia="sl-SI"/>
      </w:rPr>
      <w:t xml:space="preserve">Hematološki analizator – 2 kom, potrošni material in vzdrževanje </w:t>
    </w:r>
    <w:r w:rsidRPr="00E231E1">
      <w:rPr>
        <w:sz w:val="16"/>
        <w:szCs w:val="16"/>
      </w:rPr>
      <w:t xml:space="preserve"> (JN </w:t>
    </w:r>
    <w:r>
      <w:rPr>
        <w:sz w:val="16"/>
        <w:szCs w:val="16"/>
      </w:rPr>
      <w:t>42-</w:t>
    </w:r>
    <w:r w:rsidRPr="00E231E1">
      <w:rPr>
        <w:sz w:val="16"/>
        <w:szCs w:val="16"/>
      </w:rPr>
      <w:t>202</w:t>
    </w:r>
    <w:r>
      <w:rPr>
        <w:sz w:val="16"/>
        <w:szCs w:val="16"/>
      </w:rPr>
      <w:t>5</w:t>
    </w:r>
    <w:r w:rsidRPr="00E231E1">
      <w:rPr>
        <w:sz w:val="16"/>
        <w:szCs w:val="16"/>
      </w:rPr>
      <w:t>)</w:t>
    </w:r>
  </w:p>
  <w:bookmarkEnd w:id="2"/>
  <w:p w:rsidR="00415F84" w:rsidRDefault="008C7C1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</w:p>
  <w:p w:rsidR="00415F84" w:rsidRDefault="008C7C1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113FF8"/>
    <w:rsid w:val="001E0350"/>
    <w:rsid w:val="00274678"/>
    <w:rsid w:val="002C6D3D"/>
    <w:rsid w:val="002F3ED7"/>
    <w:rsid w:val="0037710A"/>
    <w:rsid w:val="004B6FED"/>
    <w:rsid w:val="00500C61"/>
    <w:rsid w:val="00507979"/>
    <w:rsid w:val="005E3BC9"/>
    <w:rsid w:val="0078542A"/>
    <w:rsid w:val="007C3D61"/>
    <w:rsid w:val="007F2519"/>
    <w:rsid w:val="00863E99"/>
    <w:rsid w:val="00883B7D"/>
    <w:rsid w:val="008C7C17"/>
    <w:rsid w:val="008D1D09"/>
    <w:rsid w:val="009C5FD2"/>
    <w:rsid w:val="009F21ED"/>
    <w:rsid w:val="00DC14CF"/>
    <w:rsid w:val="00E45E2B"/>
    <w:rsid w:val="00F01B9A"/>
    <w:rsid w:val="00F53314"/>
    <w:rsid w:val="00F54FFB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033B9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rsid w:val="009F21ED"/>
    <w:rPr>
      <w:rFonts w:ascii="Calibri" w:eastAsia="Times New Roman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17</cp:revision>
  <dcterms:created xsi:type="dcterms:W3CDTF">2019-08-13T12:36:00Z</dcterms:created>
  <dcterms:modified xsi:type="dcterms:W3CDTF">2025-11-11T07:22:00Z</dcterms:modified>
</cp:coreProperties>
</file>